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77" w:type="dxa"/>
        <w:tblInd w:w="-5" w:type="dxa"/>
        <w:tblLook w:val="04A0" w:firstRow="1" w:lastRow="0" w:firstColumn="1" w:lastColumn="0" w:noHBand="0" w:noVBand="1"/>
      </w:tblPr>
      <w:tblGrid>
        <w:gridCol w:w="4740"/>
        <w:gridCol w:w="12837"/>
      </w:tblGrid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Hospitals, Hospital Association and Hospital Systems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466582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Catholic Health 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Cohen Children’s Medical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https://childrenshospital.northwell.edu/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Stony Brook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Eastern Long Island Hospital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https://elih.stonybrookmedicine.edu/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Glen Cove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https://glencove.northwell.edu/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Catholic Health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Good Samaritan Hospital Medical Center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https://www.chsli.org/good-samaritan-hospital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Huntington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https://huntington.northwell.edu/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Long Island Community Hospital</w:t>
            </w:r>
          </w:p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16"/>
                <w:szCs w:val="24"/>
              </w:rPr>
              <w:t>(Formerly Brookhaven Memorial Hospital Medical Center)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https://licommunityhospital.org/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Long Island Jewish Valley Stream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https://valleystream.northwell.edu/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466582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Mather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https://www.matherhospital.org/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Catholic Health Mercy Hospital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https://www.chsli.org/mercy-hospital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Mount Sinai South Nassau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https://www.southnassau.org/sn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Nassau-Suffolk Hospital Council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https://suburbanhospitalalliance.org/nshc/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Nassau University Medical Center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https://www.numc.edu/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 Shore University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https://nsuh.northwell.edu/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Northern Metropolitan Hospital Association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http://suburbanhospitalalliance.org/normet/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 System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466582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NYU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Langone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Hospital – Long Island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https://nyulangone.org/locations/nyu-langone-hospital-long-island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lastRenderedPageBreak/>
              <w:t>Peconic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Bay Medical Center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Helth</w:t>
            </w:r>
            <w:proofErr w:type="spellEnd"/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https://www.pbmchealth.org/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Plainview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 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https://plainview.northwell.edu/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Catholic Health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St. Catherine of Siena Medical Center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https://www.chsli.org/st-catherine-siena-hospital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Catholic Health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St. Charles Hospital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4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https://www.chsli.org/st-charles-hospital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Catholic Health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St. Francis Hospital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&amp; Heart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5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https://www.chsli.org/st-francis-hospital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Catholic Health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St. Joseph Hospital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6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https://www.chsli.org/st-joseph-hospital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Default="00287608" w:rsidP="0028760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St. Mary’s Healthcare System for Children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Pr="0028760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7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https://www.stmaryskids.org/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Stony Brook </w:t>
            </w:r>
            <w:r w:rsidR="000D6168"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Southampton Hospital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8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https://southampton.stonybrookmedicine.edu/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South Oaks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29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https://southoaks.northwell.edu/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South Shore University Hospital </w:t>
            </w:r>
            <w:proofErr w:type="spellStart"/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0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https://ssuh.northwell.edu/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Stony Brook University Hospital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1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https://www.stonybrookmedicine.edu/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Syosset Hospital</w:t>
            </w:r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</w:t>
            </w:r>
            <w:proofErr w:type="spellStart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Northwell</w:t>
            </w:r>
            <w:proofErr w:type="spellEnd"/>
            <w:r w:rsidR="00466582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Health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2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https://syosset.northwell.edu/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Veterans Affairs Medical Center</w:t>
            </w:r>
          </w:p>
        </w:tc>
        <w:tc>
          <w:tcPr>
            <w:tcW w:w="1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3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https://www.va.gov/northport-health-care/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Health Departments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Nassau County Department of Health*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4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https://www.nassaucountyny.gov/1652/Health-Department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Suffolk County Department of Health Services*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5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https://www.suffolkcountyny.gov/health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lastRenderedPageBreak/>
              <w:t>New York State Department of Health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36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https://health.ny.gov/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Federally Qualified Health Centers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Default="00287608" w:rsidP="00287608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r>
              <w:rPr>
                <w:rFonts w:ascii="Arial" w:hAnsi="Arial" w:cs="Arial"/>
                <w:color w:val="363636"/>
                <w:sz w:val="26"/>
                <w:szCs w:val="26"/>
              </w:rPr>
              <w:t>Advantage Care Health Centers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Default="00365921" w:rsidP="00287608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hyperlink r:id="rId37" w:history="1">
              <w:r w:rsidR="00287608" w:rsidRPr="00415BE1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https://advantageca</w:t>
              </w:r>
              <w:r w:rsidR="00287608" w:rsidRPr="00415BE1">
                <w:rPr>
                  <w:rStyle w:val="Hyperlink"/>
                  <w:rFonts w:ascii="Arial" w:hAnsi="Arial" w:cs="Arial"/>
                  <w:sz w:val="26"/>
                  <w:szCs w:val="26"/>
                </w:rPr>
                <w:t>r</w:t>
              </w:r>
              <w:r w:rsidR="00287608" w:rsidRPr="00415BE1">
                <w:rPr>
                  <w:rStyle w:val="Hyperlink"/>
                  <w:rFonts w:ascii="Arial" w:hAnsi="Arial" w:cs="Arial"/>
                  <w:sz w:val="26"/>
                  <w:szCs w:val="26"/>
                </w:rPr>
                <w:t>edtc.org/</w:t>
              </w:r>
            </w:hyperlink>
            <w:r w:rsidR="00287608">
              <w:rPr>
                <w:rFonts w:ascii="Arial" w:hAnsi="Arial" w:cs="Arial"/>
                <w:color w:val="363636"/>
                <w:sz w:val="26"/>
                <w:szCs w:val="26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Pr="0028760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876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Long Island FQHC, Inc. 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Pr="00466582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hyperlink r:id="rId38" w:history="1">
              <w:r w:rsidR="00287608" w:rsidRPr="00466582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</w:rPr>
                <w:t>https://www.lifqhc.com/</w:t>
              </w:r>
            </w:hyperlink>
            <w:r w:rsidR="00287608" w:rsidRPr="0046658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Default="00287608" w:rsidP="00287608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r>
              <w:rPr>
                <w:rFonts w:ascii="Arial" w:hAnsi="Arial" w:cs="Arial"/>
                <w:color w:val="363636"/>
                <w:sz w:val="26"/>
                <w:szCs w:val="26"/>
              </w:rPr>
              <w:t>Long Island Select Healthcare, Inc.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Default="00365921" w:rsidP="00287608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hyperlink r:id="rId39" w:history="1">
              <w:r w:rsidR="00287608" w:rsidRPr="00415BE1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https://www.lishcare.org/</w:t>
              </w:r>
            </w:hyperlink>
            <w:r w:rsidR="00287608">
              <w:rPr>
                <w:rFonts w:ascii="Arial" w:hAnsi="Arial" w:cs="Arial"/>
                <w:color w:val="363636"/>
                <w:sz w:val="26"/>
                <w:szCs w:val="26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Default="00287608" w:rsidP="00287608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r>
              <w:rPr>
                <w:rFonts w:ascii="Arial" w:hAnsi="Arial" w:cs="Arial"/>
                <w:color w:val="363636"/>
                <w:sz w:val="26"/>
                <w:szCs w:val="26"/>
              </w:rPr>
              <w:t>Hudson River Healthcare </w:t>
            </w:r>
            <w:hyperlink r:id="rId40" w:anchor="founder" w:history="1">
              <w:r>
                <w:rPr>
                  <w:rStyle w:val="Hyperlink"/>
                  <w:rFonts w:ascii="Arial" w:hAnsi="Arial" w:cs="Arial"/>
                  <w:b/>
                  <w:bCs/>
                  <w:color w:val="00ABE6"/>
                  <w:sz w:val="26"/>
                  <w:szCs w:val="26"/>
                  <w:u w:val="non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Default="00365921" w:rsidP="00287608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hyperlink r:id="rId41" w:history="1">
              <w:r w:rsidR="00287608" w:rsidRPr="00415BE1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https://www.sunriver.org/?referer=hrhcare.org</w:t>
              </w:r>
            </w:hyperlink>
            <w:r w:rsidR="00287608">
              <w:rPr>
                <w:rFonts w:ascii="Arial" w:hAnsi="Arial" w:cs="Arial"/>
                <w:color w:val="363636"/>
                <w:sz w:val="26"/>
                <w:szCs w:val="26"/>
              </w:rPr>
              <w:t xml:space="preserve"> </w:t>
            </w:r>
          </w:p>
        </w:tc>
      </w:tr>
      <w:tr w:rsidR="0028760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Pr="0028760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608" w:rsidRPr="0028760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876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Medical Societies and Associations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Long Island Dietetic Association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www.eatrightli.org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Nassau County Medical Society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www.nassaucountymedicalsociety.org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York State Nurses Association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www.nysna.org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York State Podiatric Medical Association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www.nyspma.org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Suffolk County Medical Society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www.scms-sam.org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Community-Based Organizations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</w:tr>
      <w:tr w:rsidR="00287608" w:rsidRPr="000D6168" w:rsidTr="00365921">
        <w:trPr>
          <w:trHeight w:val="13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AARP Long Island / NY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60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28760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https://states.aarp.org/new-york/</w:t>
            </w:r>
          </w:p>
        </w:tc>
      </w:tr>
      <w:tr w:rsidR="00287608" w:rsidRPr="000D6168" w:rsidTr="00365921">
        <w:trPr>
          <w:trHeight w:val="13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lastRenderedPageBreak/>
              <w:t>Adelphi New York Statewide Breast Cancer Hotline </w:t>
            </w:r>
          </w:p>
          <w:p w:rsidR="00287608" w:rsidRPr="000D6168" w:rsidRDefault="0028760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and Support Program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0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7" w:tgtFrame="_blank" w:history="1">
              <w:r w:rsidR="0028760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www.breast-cancer.adelphi.edu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All Ability Wellness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www.allabilitywellness.com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Alzheimer's Association, Long Island Chapter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4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www.alz.org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American Cancer Society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www.cancer.org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American Diabetes Association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www.diabetes.org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American Foundation for Suicide Prevention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www.afsp.org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Heart Association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www.heart.org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American Lung Association of the Northeast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www.lung.org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Arbors Assisted Living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www.thearborsassistedliving.com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Association for Mental Health and Wellness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www.mentalhealthandwellness.org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Asthma Coalition of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www.asthmacommunitynetwork.org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Attentive Care Services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www.attentivecareservices.com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Caring People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5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www.caringpeopleinc.com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Catholic Charities, Diocese of Rockville Centre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www.catholiccharities.cc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Community Growth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www.communitygrowthcenter.org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Cornell Cooperative Extension - Suffolk County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www.ccesuffolk.org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EPIC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www.epicli.org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Epilepsy Foundation of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www.efli.org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Evolve Wellness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www.evolvewellness.net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Family &amp; Children's Association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www.familyandchildrens.org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Family First Home Companions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www.familyfirsthomecompanions.com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Federation of Organizations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www.fedoforg.org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Girls </w:t>
            </w: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Inc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, LI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6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www.girlsincli.org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Health and Welfare Council of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www.hwcli.com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Health Education Project / 1199 SEIU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www.healthcareeducationproject.org</w:t>
              </w:r>
            </w:hyperlink>
          </w:p>
        </w:tc>
      </w:tr>
      <w:tr w:rsidR="00365921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21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Helping Hands Across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21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2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https://hali.tccm.tv/#:~:text=Hands%20Across%20Long%20Island%20(HALI,capacity%20of%20others%20to%20excel</w:t>
              </w:r>
            </w:hyperlink>
            <w:r w:rsidRPr="00365921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.</w:t>
            </w:r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Hispanic Counseling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www.hispaniccounseling.org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Hudson River Healthcare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www.hrhcare.org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Island Harvest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www.islandharvest.org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JDRF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www.jdrf.org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Life Trusts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www.lifetrusts.org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 Island Association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www.longislandassociation.org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 Island Association of AIDS Care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7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www.liaac.org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Long Island Council of Churches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www.liccny.org</w:t>
              </w:r>
            </w:hyperlink>
          </w:p>
        </w:tc>
      </w:tr>
      <w:tr w:rsidR="0092684E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84E" w:rsidRDefault="0092684E" w:rsidP="0092684E">
            <w:pPr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Long Island Community Foundation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84E" w:rsidRDefault="00365921" w:rsidP="0092684E">
            <w:pPr>
              <w:rPr>
                <w:rFonts w:ascii="Arial" w:hAnsi="Arial" w:cs="Arial"/>
                <w:color w:val="2D2D2D"/>
              </w:rPr>
            </w:pPr>
            <w:hyperlink r:id="rId81" w:history="1">
              <w:r w:rsidR="0092684E">
                <w:rPr>
                  <w:rStyle w:val="Hyperlink"/>
                  <w:rFonts w:ascii="Arial" w:hAnsi="Arial" w:cs="Arial"/>
                  <w:b/>
                  <w:bCs/>
                  <w:color w:val="4EADC3"/>
                  <w:u w:val="none"/>
                  <w:bdr w:val="none" w:sz="0" w:space="0" w:color="auto" w:frame="1"/>
                </w:rPr>
                <w:t>www.licf.org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Make the Road NY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www.maketheroad.org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Maria Regina Skilled Nursing Facility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www.mariareginaresidence.org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Maurer Foundation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www.maurerfoundation.org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Mental Health Association of Nassau County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www.mhanc.org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Music and Memory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www.musicandmemory.org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NADAP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www.nadap.org 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Nassau Region PTA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www.nassaupta.com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National Aging in Place Council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8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www.ageinplace.org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National Eating Disorder Association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www.nationaleatingdisorder.org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National Health Care Associates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www.nathealthcare.com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Horizon Counseling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www.nhcc.us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York City Poison Control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www.nyc.gov</w:t>
              </w:r>
            </w:hyperlink>
          </w:p>
        </w:tc>
      </w:tr>
      <w:tr w:rsidR="00A15FE7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FE7" w:rsidRPr="000D6168" w:rsidRDefault="00A15FE7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York Coalition for Transportation Safety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FE7" w:rsidRDefault="00A15FE7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nycts.org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NutriSense</w:t>
            </w:r>
            <w:proofErr w:type="spellEnd"/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www.nutri-sense.com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Options for Community Living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www.optionscl.org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People Care </w:t>
            </w: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www.peoplecare.com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Pulse Center for Patient Safety Education &amp; Advocacy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www.pulsecenterforpatientsafety.org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Retired Senior Volunteer Program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www.rsvpsuffolk.org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RotaCare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9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www.rotacareny.org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SDC Nutrition PC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www.call4nutrition.com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Smithtown Youth Bureau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www.smithtownny.gov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Society of St. Vincent de Paul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www.svdpli.org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State Parks LI Regional Office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www.nysparks.com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Sustainable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www.sustainableli.org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The Crisis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www.thecrisisplanner.com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Thursday's Child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www.thursdayschildofli.org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Town of Smithtown Horizons Counseling and Education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www.smithtownny.gov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TriCare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Systems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www.tricaresystems.org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United Way of Long Island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0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www.unitedwayli.org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Utopia Home Care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www.utopiahomecare.com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Visiting Nurse Services &amp; Hospice of Suffolk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www.visitingnurseservice.org</w:t>
              </w:r>
            </w:hyperlink>
          </w:p>
        </w:tc>
      </w:tr>
      <w:tr w:rsidR="00466582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582" w:rsidRPr="000D6168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Walk with a Doc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82" w:rsidRDefault="00466582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https://walkwithadoc.org/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YMCA of LI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www.ymcali.org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School and Colleges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Adelphi University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www.adelphi.edu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Farmingdale State College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www.farmingdale.edu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Hofstra University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www.hofstra.edu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Molloy College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www.molloy.edu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St. Joseph's College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www.sjcny.edu/long-island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Stony Brook University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www.stonybrook.edu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Western Suffolk BOCES</w:t>
            </w:r>
          </w:p>
        </w:tc>
        <w:tc>
          <w:tcPr>
            <w:tcW w:w="1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1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www.wsboces.org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Healthy Schools NY *</w:t>
            </w:r>
          </w:p>
        </w:tc>
        <w:tc>
          <w:tcPr>
            <w:tcW w:w="1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Insurers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1199SEIU/Health Education Project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0" w:anchor="sthash.H9hij7tU.dpbs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www.1199seiu.org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EmblemHealth</w:t>
            </w:r>
            <w:proofErr w:type="spellEnd"/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www.emblemhealth.com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Fidelis Care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https://www.fideliscare.org/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United Healthcare *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www.unitedhealthcare.com</w:t>
              </w:r>
            </w:hyperlink>
          </w:p>
        </w:tc>
      </w:tr>
      <w:tr w:rsidR="00A00CAB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CAB" w:rsidRDefault="00A00CAB" w:rsidP="00A00CAB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r>
              <w:rPr>
                <w:rFonts w:ascii="Arial" w:hAnsi="Arial" w:cs="Arial"/>
                <w:color w:val="363636"/>
                <w:sz w:val="26"/>
                <w:szCs w:val="26"/>
              </w:rPr>
              <w:t>VSNY CHOICE Health Plans</w:t>
            </w:r>
          </w:p>
        </w:tc>
        <w:tc>
          <w:tcPr>
            <w:tcW w:w="1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CAB" w:rsidRDefault="00365921" w:rsidP="00A00CAB">
            <w:pPr>
              <w:rPr>
                <w:rFonts w:ascii="Arial" w:hAnsi="Arial" w:cs="Arial"/>
                <w:color w:val="363636"/>
                <w:sz w:val="26"/>
                <w:szCs w:val="26"/>
              </w:rPr>
            </w:pPr>
            <w:hyperlink r:id="rId124" w:history="1">
              <w:r w:rsidR="00A00CAB">
                <w:rPr>
                  <w:rStyle w:val="Hyperlink"/>
                  <w:rFonts w:ascii="Arial" w:hAnsi="Arial" w:cs="Arial"/>
                  <w:b/>
                  <w:bCs/>
                  <w:color w:val="00ABE6"/>
                  <w:sz w:val="26"/>
                  <w:szCs w:val="26"/>
                  <w:u w:val="none"/>
                  <w:bdr w:val="none" w:sz="0" w:space="0" w:color="auto" w:frame="1"/>
                </w:rPr>
                <w:t>www.vnsnychoice.org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color w:val="00ABE6"/>
                <w:sz w:val="26"/>
                <w:szCs w:val="26"/>
                <w:u w:val="none"/>
                <w:bdr w:val="none" w:sz="0" w:space="0" w:color="auto" w:frame="1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Regional Health Information Organizations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Healthix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Inc.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www.healthix.org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Businesses and Chambers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Air Quality Solutions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www.iaqguy.com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Custom Computer Specialists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www.customtech.com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Feldman, Kramer &amp; Monaco, P.C.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8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www.fkmlaw.com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Greater Westhampton Chamber of Commerce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29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www.westhamptonchamber.org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Honeywell Smart GRID Solutions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www.honeywellsmartgrid.com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LIFE, Inc. Pooled Trusts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www.lifetrusts.org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Marcum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www.marcumllp.com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PSEG of Long Island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www.psegliny.com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TeK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Systems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www.teksystems.com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Temp Positions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5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www.tempositions.com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Time to Play Foundation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6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www.timetoplay.com 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proofErr w:type="spellStart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Wisselman</w:t>
            </w:r>
            <w:proofErr w:type="spellEnd"/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&amp; Associates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7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www.lawjaw.com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WSHU Public Radio (NPR News &amp; Classical Radio)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8" w:anchor="stream/0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 www.wshu.org</w:t>
              </w:r>
            </w:hyperlink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r w:rsidRPr="000D6168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> 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Municipal Partners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</w:tr>
      <w:tr w:rsidR="00365921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21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Nassau Library System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921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39" w:history="1">
              <w:r w:rsidRPr="009322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https://www.nassaulibrary.org/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York State Association of County Health Officials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40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www.nysacho.org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New York State Department of Parks and Recreation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41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www.nyparks.com 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NYC Poison Control Center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42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www1.nyc.gov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Suffolk County Legislature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43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www.legis.suffolkcountyny.gov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Suffolk Cooperative Library System</w:t>
            </w:r>
          </w:p>
        </w:tc>
        <w:tc>
          <w:tcPr>
            <w:tcW w:w="1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8" w:rsidRPr="000D6168" w:rsidRDefault="00365921" w:rsidP="000D61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</w:pPr>
            <w:hyperlink r:id="rId144" w:tgtFrame="_blank" w:history="1">
              <w:r w:rsidR="000D6168" w:rsidRPr="000D616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 https://portal.suffolklibrarysystem.org/</w:t>
              </w:r>
            </w:hyperlink>
            <w: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0D6168" w:rsidRPr="000D6168" w:rsidTr="00365921">
        <w:trPr>
          <w:trHeight w:val="690"/>
        </w:trPr>
        <w:tc>
          <w:tcPr>
            <w:tcW w:w="1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6168" w:rsidRPr="000D6168" w:rsidRDefault="000D6168" w:rsidP="000D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D61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* denotes a founding member of the Long Island Health Collaborative</w:t>
            </w:r>
          </w:p>
        </w:tc>
      </w:tr>
    </w:tbl>
    <w:p w:rsidR="00852D7B" w:rsidRDefault="00852D7B"/>
    <w:sectPr w:rsidR="00852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68"/>
    <w:rsid w:val="000D6168"/>
    <w:rsid w:val="000D69CC"/>
    <w:rsid w:val="00287608"/>
    <w:rsid w:val="00365921"/>
    <w:rsid w:val="00466582"/>
    <w:rsid w:val="00645E3F"/>
    <w:rsid w:val="00852D7B"/>
    <w:rsid w:val="00874919"/>
    <w:rsid w:val="0092684E"/>
    <w:rsid w:val="00A00CAB"/>
    <w:rsid w:val="00A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1377-D99C-40B5-8447-CF37818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8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jcny.edu/long-island" TargetMode="External"/><Relationship Id="rId21" Type="http://schemas.openxmlformats.org/officeDocument/2006/relationships/hyperlink" Target="https://www.pbmchealth.org/" TargetMode="External"/><Relationship Id="rId42" Type="http://schemas.openxmlformats.org/officeDocument/2006/relationships/hyperlink" Target="http://www.eatrightli.org/index.html" TargetMode="External"/><Relationship Id="rId63" Type="http://schemas.openxmlformats.org/officeDocument/2006/relationships/hyperlink" Target="http://epicli.org/" TargetMode="External"/><Relationship Id="rId84" Type="http://schemas.openxmlformats.org/officeDocument/2006/relationships/hyperlink" Target="http://www.maurerfoundation.org/" TargetMode="External"/><Relationship Id="rId138" Type="http://schemas.openxmlformats.org/officeDocument/2006/relationships/hyperlink" Target="http://wshu.org/" TargetMode="External"/><Relationship Id="rId107" Type="http://schemas.openxmlformats.org/officeDocument/2006/relationships/hyperlink" Target="http://www.smithtownny.gov/index.aspx?NID=150" TargetMode="External"/><Relationship Id="rId11" Type="http://schemas.openxmlformats.org/officeDocument/2006/relationships/hyperlink" Target="https://valleystream.northwell.edu/" TargetMode="External"/><Relationship Id="rId32" Type="http://schemas.openxmlformats.org/officeDocument/2006/relationships/hyperlink" Target="https://syosset.northwell.edu/" TargetMode="External"/><Relationship Id="rId53" Type="http://schemas.openxmlformats.org/officeDocument/2006/relationships/hyperlink" Target="http://www.heart.org/" TargetMode="External"/><Relationship Id="rId74" Type="http://schemas.openxmlformats.org/officeDocument/2006/relationships/hyperlink" Target="http://www.hrhcare.org/" TargetMode="External"/><Relationship Id="rId128" Type="http://schemas.openxmlformats.org/officeDocument/2006/relationships/hyperlink" Target="http://www.fkmlaw.com/" TargetMode="External"/><Relationship Id="rId5" Type="http://schemas.openxmlformats.org/officeDocument/2006/relationships/hyperlink" Target="https://childrenshospital.northwell.edu/" TargetMode="External"/><Relationship Id="rId90" Type="http://schemas.openxmlformats.org/officeDocument/2006/relationships/hyperlink" Target="http://www.nationaleatingdisorders.org/" TargetMode="External"/><Relationship Id="rId95" Type="http://schemas.openxmlformats.org/officeDocument/2006/relationships/hyperlink" Target="http://www.optionscl.org/" TargetMode="External"/><Relationship Id="rId22" Type="http://schemas.openxmlformats.org/officeDocument/2006/relationships/hyperlink" Target="https://plainview.northwell.edu/" TargetMode="External"/><Relationship Id="rId27" Type="http://schemas.openxmlformats.org/officeDocument/2006/relationships/hyperlink" Target="https://www.stmaryskids.org/" TargetMode="External"/><Relationship Id="rId43" Type="http://schemas.openxmlformats.org/officeDocument/2006/relationships/hyperlink" Target="http://www.nassaucountymedicalsociety.org/" TargetMode="External"/><Relationship Id="rId48" Type="http://schemas.openxmlformats.org/officeDocument/2006/relationships/hyperlink" Target="http://www.allabilitywellness.com/" TargetMode="External"/><Relationship Id="rId64" Type="http://schemas.openxmlformats.org/officeDocument/2006/relationships/hyperlink" Target="http://www.efli.org/" TargetMode="External"/><Relationship Id="rId69" Type="http://schemas.openxmlformats.org/officeDocument/2006/relationships/hyperlink" Target="http://www.girlsincli.org/" TargetMode="External"/><Relationship Id="rId113" Type="http://schemas.openxmlformats.org/officeDocument/2006/relationships/hyperlink" Target="http://www.ymcali.org/" TargetMode="External"/><Relationship Id="rId118" Type="http://schemas.openxmlformats.org/officeDocument/2006/relationships/hyperlink" Target="http://www.stonybrook.edu/" TargetMode="External"/><Relationship Id="rId134" Type="http://schemas.openxmlformats.org/officeDocument/2006/relationships/hyperlink" Target="http://www.teksystems.com/" TargetMode="External"/><Relationship Id="rId139" Type="http://schemas.openxmlformats.org/officeDocument/2006/relationships/hyperlink" Target="https://www.nassaulibrary.org/" TargetMode="External"/><Relationship Id="rId80" Type="http://schemas.openxmlformats.org/officeDocument/2006/relationships/hyperlink" Target="http://www.liccny.org/" TargetMode="External"/><Relationship Id="rId85" Type="http://schemas.openxmlformats.org/officeDocument/2006/relationships/hyperlink" Target="http://www.mhanc.org/" TargetMode="External"/><Relationship Id="rId12" Type="http://schemas.openxmlformats.org/officeDocument/2006/relationships/hyperlink" Target="https://www.matherhospital.org/" TargetMode="External"/><Relationship Id="rId17" Type="http://schemas.openxmlformats.org/officeDocument/2006/relationships/hyperlink" Target="https://nsuh.northwell.edu/" TargetMode="External"/><Relationship Id="rId33" Type="http://schemas.openxmlformats.org/officeDocument/2006/relationships/hyperlink" Target="https://www.va.gov/northport-health-care/" TargetMode="External"/><Relationship Id="rId38" Type="http://schemas.openxmlformats.org/officeDocument/2006/relationships/hyperlink" Target="https://www.lifqhc.com/" TargetMode="External"/><Relationship Id="rId59" Type="http://schemas.openxmlformats.org/officeDocument/2006/relationships/hyperlink" Target="http://caringpeopleinc.com/" TargetMode="External"/><Relationship Id="rId103" Type="http://schemas.openxmlformats.org/officeDocument/2006/relationships/hyperlink" Target="http://www.nysparks.com/regions/long-island" TargetMode="External"/><Relationship Id="rId108" Type="http://schemas.openxmlformats.org/officeDocument/2006/relationships/hyperlink" Target="http://www.tricaresystems.org/" TargetMode="External"/><Relationship Id="rId124" Type="http://schemas.openxmlformats.org/officeDocument/2006/relationships/hyperlink" Target="https://www.vnsnychoice.org/" TargetMode="External"/><Relationship Id="rId129" Type="http://schemas.openxmlformats.org/officeDocument/2006/relationships/hyperlink" Target="http://www.westhamptonchamber.org/" TargetMode="External"/><Relationship Id="rId54" Type="http://schemas.openxmlformats.org/officeDocument/2006/relationships/hyperlink" Target="http://www.lung.org/" TargetMode="External"/><Relationship Id="rId70" Type="http://schemas.openxmlformats.org/officeDocument/2006/relationships/hyperlink" Target="http://www.hwcli.com/" TargetMode="External"/><Relationship Id="rId75" Type="http://schemas.openxmlformats.org/officeDocument/2006/relationships/hyperlink" Target="http://www.islandharvest.org/" TargetMode="External"/><Relationship Id="rId91" Type="http://schemas.openxmlformats.org/officeDocument/2006/relationships/hyperlink" Target="http://nathealthcare.com/" TargetMode="External"/><Relationship Id="rId96" Type="http://schemas.openxmlformats.org/officeDocument/2006/relationships/hyperlink" Target="http://www.peoplecare.com/" TargetMode="External"/><Relationship Id="rId140" Type="http://schemas.openxmlformats.org/officeDocument/2006/relationships/hyperlink" Target="http://www.nysacho.org/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h.stonybrookmedicine.edu/" TargetMode="External"/><Relationship Id="rId23" Type="http://schemas.openxmlformats.org/officeDocument/2006/relationships/hyperlink" Target="https://www.chsli.org/st-catherine-siena-hospital" TargetMode="External"/><Relationship Id="rId28" Type="http://schemas.openxmlformats.org/officeDocument/2006/relationships/hyperlink" Target="https://southampton.stonybrookmedicine.edu/" TargetMode="External"/><Relationship Id="rId49" Type="http://schemas.openxmlformats.org/officeDocument/2006/relationships/hyperlink" Target="http://www.alz.org/longisland/" TargetMode="External"/><Relationship Id="rId114" Type="http://schemas.openxmlformats.org/officeDocument/2006/relationships/hyperlink" Target="http://www.adelphi.edu/" TargetMode="External"/><Relationship Id="rId119" Type="http://schemas.openxmlformats.org/officeDocument/2006/relationships/hyperlink" Target="http://www.wsboces.org/" TargetMode="External"/><Relationship Id="rId44" Type="http://schemas.openxmlformats.org/officeDocument/2006/relationships/hyperlink" Target="http://www.nysna.org/" TargetMode="External"/><Relationship Id="rId60" Type="http://schemas.openxmlformats.org/officeDocument/2006/relationships/hyperlink" Target="http://www.catholiccharities.cc/" TargetMode="External"/><Relationship Id="rId65" Type="http://schemas.openxmlformats.org/officeDocument/2006/relationships/hyperlink" Target="http://www.evolvewellness.net/" TargetMode="External"/><Relationship Id="rId81" Type="http://schemas.openxmlformats.org/officeDocument/2006/relationships/hyperlink" Target="https://licf.org/" TargetMode="External"/><Relationship Id="rId86" Type="http://schemas.openxmlformats.org/officeDocument/2006/relationships/hyperlink" Target="http://musicandmemory.org/" TargetMode="External"/><Relationship Id="rId130" Type="http://schemas.openxmlformats.org/officeDocument/2006/relationships/hyperlink" Target="https://www.honeywellsmartgrid.com/en-US/Pages/default.aspx" TargetMode="External"/><Relationship Id="rId135" Type="http://schemas.openxmlformats.org/officeDocument/2006/relationships/hyperlink" Target="http://www.tempositions.com/site/home.aspx" TargetMode="External"/><Relationship Id="rId13" Type="http://schemas.openxmlformats.org/officeDocument/2006/relationships/hyperlink" Target="https://www.chsli.org/mercy-hospital" TargetMode="External"/><Relationship Id="rId18" Type="http://schemas.openxmlformats.org/officeDocument/2006/relationships/hyperlink" Target="http://suburbanhospitalalliance.org/normet/" TargetMode="External"/><Relationship Id="rId39" Type="http://schemas.openxmlformats.org/officeDocument/2006/relationships/hyperlink" Target="https://www.lishcare.org/" TargetMode="External"/><Relationship Id="rId109" Type="http://schemas.openxmlformats.org/officeDocument/2006/relationships/hyperlink" Target="http://www.unitedwayli.org/" TargetMode="External"/><Relationship Id="rId34" Type="http://schemas.openxmlformats.org/officeDocument/2006/relationships/hyperlink" Target="https://www.nassaucountyny.gov/1652/Health-Department" TargetMode="External"/><Relationship Id="rId50" Type="http://schemas.openxmlformats.org/officeDocument/2006/relationships/hyperlink" Target="http://www.cancer.org/" TargetMode="External"/><Relationship Id="rId55" Type="http://schemas.openxmlformats.org/officeDocument/2006/relationships/hyperlink" Target="http://thearborsassistedliving.com/" TargetMode="External"/><Relationship Id="rId76" Type="http://schemas.openxmlformats.org/officeDocument/2006/relationships/hyperlink" Target="http://www.jdrf.org/" TargetMode="External"/><Relationship Id="rId97" Type="http://schemas.openxmlformats.org/officeDocument/2006/relationships/hyperlink" Target="http://www.pulsecenterforpatientsafety.org/" TargetMode="External"/><Relationship Id="rId104" Type="http://schemas.openxmlformats.org/officeDocument/2006/relationships/hyperlink" Target="http://www.sustainableli.org/" TargetMode="External"/><Relationship Id="rId120" Type="http://schemas.openxmlformats.org/officeDocument/2006/relationships/hyperlink" Target="http://www.1199seiu.org/" TargetMode="External"/><Relationship Id="rId125" Type="http://schemas.openxmlformats.org/officeDocument/2006/relationships/hyperlink" Target="http://healthix.org/" TargetMode="External"/><Relationship Id="rId141" Type="http://schemas.openxmlformats.org/officeDocument/2006/relationships/hyperlink" Target="http://www.nysparks.com/parks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glencove.northwell.edu/" TargetMode="External"/><Relationship Id="rId71" Type="http://schemas.openxmlformats.org/officeDocument/2006/relationships/hyperlink" Target="http://www.healthcareeducationproject.org/" TargetMode="External"/><Relationship Id="rId92" Type="http://schemas.openxmlformats.org/officeDocument/2006/relationships/hyperlink" Target="http://www.nhcc.u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outhoaks.northwell.edu/" TargetMode="External"/><Relationship Id="rId24" Type="http://schemas.openxmlformats.org/officeDocument/2006/relationships/hyperlink" Target="https://www.chsli.org/st-charles-hospital" TargetMode="External"/><Relationship Id="rId40" Type="http://schemas.openxmlformats.org/officeDocument/2006/relationships/hyperlink" Target="https://www.lihealthcollab.org/admin/Pages/Default" TargetMode="External"/><Relationship Id="rId45" Type="http://schemas.openxmlformats.org/officeDocument/2006/relationships/hyperlink" Target="http://www.nyspma.org/" TargetMode="External"/><Relationship Id="rId66" Type="http://schemas.openxmlformats.org/officeDocument/2006/relationships/hyperlink" Target="http://www.familyandchildrens.org/" TargetMode="External"/><Relationship Id="rId87" Type="http://schemas.openxmlformats.org/officeDocument/2006/relationships/hyperlink" Target="http://www.nadap.org/" TargetMode="External"/><Relationship Id="rId110" Type="http://schemas.openxmlformats.org/officeDocument/2006/relationships/hyperlink" Target="https://www.utopiahomecare.com/" TargetMode="External"/><Relationship Id="rId115" Type="http://schemas.openxmlformats.org/officeDocument/2006/relationships/hyperlink" Target="http://www.hofstra.edu/" TargetMode="External"/><Relationship Id="rId131" Type="http://schemas.openxmlformats.org/officeDocument/2006/relationships/hyperlink" Target="http://lifetrusts.org/" TargetMode="External"/><Relationship Id="rId136" Type="http://schemas.openxmlformats.org/officeDocument/2006/relationships/hyperlink" Target="http://www.timetoplay.com/" TargetMode="External"/><Relationship Id="rId61" Type="http://schemas.openxmlformats.org/officeDocument/2006/relationships/hyperlink" Target="http://www.communitygrowthcenter.org/" TargetMode="External"/><Relationship Id="rId82" Type="http://schemas.openxmlformats.org/officeDocument/2006/relationships/hyperlink" Target="http://www.maketheroad.org/" TargetMode="External"/><Relationship Id="rId19" Type="http://schemas.openxmlformats.org/officeDocument/2006/relationships/hyperlink" Target="https://www.northwell.edu/" TargetMode="External"/><Relationship Id="rId14" Type="http://schemas.openxmlformats.org/officeDocument/2006/relationships/hyperlink" Target="https://www.southnassau.org/sn" TargetMode="External"/><Relationship Id="rId30" Type="http://schemas.openxmlformats.org/officeDocument/2006/relationships/hyperlink" Target="https://ssuh.northwell.edu/" TargetMode="External"/><Relationship Id="rId35" Type="http://schemas.openxmlformats.org/officeDocument/2006/relationships/hyperlink" Target="https://www.suffolkcountyny.gov/health" TargetMode="External"/><Relationship Id="rId56" Type="http://schemas.openxmlformats.org/officeDocument/2006/relationships/hyperlink" Target="http://www.mentalhealthandwellness.org/" TargetMode="External"/><Relationship Id="rId77" Type="http://schemas.openxmlformats.org/officeDocument/2006/relationships/hyperlink" Target="http://lifetrusts.org/" TargetMode="External"/><Relationship Id="rId100" Type="http://schemas.openxmlformats.org/officeDocument/2006/relationships/hyperlink" Target="http://www.call4nutrition.com/" TargetMode="External"/><Relationship Id="rId105" Type="http://schemas.openxmlformats.org/officeDocument/2006/relationships/hyperlink" Target="http://www.thecrisisplanner.com/about-us/" TargetMode="External"/><Relationship Id="rId126" Type="http://schemas.openxmlformats.org/officeDocument/2006/relationships/hyperlink" Target="http://www.iaqguy.com/index.php" TargetMode="External"/><Relationship Id="rId8" Type="http://schemas.openxmlformats.org/officeDocument/2006/relationships/hyperlink" Target="https://www.chsli.org/good-samaritan-hospital" TargetMode="External"/><Relationship Id="rId51" Type="http://schemas.openxmlformats.org/officeDocument/2006/relationships/hyperlink" Target="http://www.diabetes.org/" TargetMode="External"/><Relationship Id="rId72" Type="http://schemas.openxmlformats.org/officeDocument/2006/relationships/hyperlink" Target="https://hali.tccm.tv/#:~:text=Hands%20Across%20Long%20Island%20(HALI,capacity%20of%20others%20to%20excel" TargetMode="External"/><Relationship Id="rId93" Type="http://schemas.openxmlformats.org/officeDocument/2006/relationships/hyperlink" Target="http://www.nyc.gov/html/doh/html/environmental/poison-control.shtml" TargetMode="External"/><Relationship Id="rId98" Type="http://schemas.openxmlformats.org/officeDocument/2006/relationships/hyperlink" Target="http://www.rsvpsuffolk.org/" TargetMode="External"/><Relationship Id="rId121" Type="http://schemas.openxmlformats.org/officeDocument/2006/relationships/hyperlink" Target="http://www.emblemhealth.com/" TargetMode="External"/><Relationship Id="rId142" Type="http://schemas.openxmlformats.org/officeDocument/2006/relationships/hyperlink" Target="http://www1.nyc.gov/site/doh/health/health-topics/poison-control.pag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hsli.org/st-francis-hospital" TargetMode="External"/><Relationship Id="rId46" Type="http://schemas.openxmlformats.org/officeDocument/2006/relationships/hyperlink" Target="http://www.scms-sam.org/" TargetMode="External"/><Relationship Id="rId67" Type="http://schemas.openxmlformats.org/officeDocument/2006/relationships/hyperlink" Target="http://www.familyfirsthomecompanions.com/" TargetMode="External"/><Relationship Id="rId116" Type="http://schemas.openxmlformats.org/officeDocument/2006/relationships/hyperlink" Target="http://www.molloy.edu/" TargetMode="External"/><Relationship Id="rId137" Type="http://schemas.openxmlformats.org/officeDocument/2006/relationships/hyperlink" Target="http://www.lawjaw.com/" TargetMode="External"/><Relationship Id="rId20" Type="http://schemas.openxmlformats.org/officeDocument/2006/relationships/hyperlink" Target="https://nyulangone.org/locations/nyu-langone-hospital-long-island" TargetMode="External"/><Relationship Id="rId41" Type="http://schemas.openxmlformats.org/officeDocument/2006/relationships/hyperlink" Target="https://www.sunriver.org/?referer=hrhcare.org" TargetMode="External"/><Relationship Id="rId62" Type="http://schemas.openxmlformats.org/officeDocument/2006/relationships/hyperlink" Target="http://www.ccesuffolk.org/" TargetMode="External"/><Relationship Id="rId83" Type="http://schemas.openxmlformats.org/officeDocument/2006/relationships/hyperlink" Target="http://mariareginaresidence.org/" TargetMode="External"/><Relationship Id="rId88" Type="http://schemas.openxmlformats.org/officeDocument/2006/relationships/hyperlink" Target="https://nassaupta.wordpress.com/" TargetMode="External"/><Relationship Id="rId111" Type="http://schemas.openxmlformats.org/officeDocument/2006/relationships/hyperlink" Target="https://www.visitingnurseservice.org/" TargetMode="External"/><Relationship Id="rId132" Type="http://schemas.openxmlformats.org/officeDocument/2006/relationships/hyperlink" Target="http://www.marcumllp.com/" TargetMode="External"/><Relationship Id="rId15" Type="http://schemas.openxmlformats.org/officeDocument/2006/relationships/hyperlink" Target="https://suburbanhospitalalliance.org/nshc/" TargetMode="External"/><Relationship Id="rId36" Type="http://schemas.openxmlformats.org/officeDocument/2006/relationships/hyperlink" Target="https://health.ny.gov/" TargetMode="External"/><Relationship Id="rId57" Type="http://schemas.openxmlformats.org/officeDocument/2006/relationships/hyperlink" Target="http://www.asthmacommunitynetwork.org/node/920" TargetMode="External"/><Relationship Id="rId106" Type="http://schemas.openxmlformats.org/officeDocument/2006/relationships/hyperlink" Target="http://www.thursdayschildofli.org/" TargetMode="External"/><Relationship Id="rId127" Type="http://schemas.openxmlformats.org/officeDocument/2006/relationships/hyperlink" Target="http://www.customtech.com/" TargetMode="External"/><Relationship Id="rId10" Type="http://schemas.openxmlformats.org/officeDocument/2006/relationships/hyperlink" Target="https://licommunityhospital.org/" TargetMode="External"/><Relationship Id="rId31" Type="http://schemas.openxmlformats.org/officeDocument/2006/relationships/hyperlink" Target="https://www.stonybrookmedicine.edu/" TargetMode="External"/><Relationship Id="rId52" Type="http://schemas.openxmlformats.org/officeDocument/2006/relationships/hyperlink" Target="http://afsp.org/chapter/afsp-new-york-long-island/" TargetMode="External"/><Relationship Id="rId73" Type="http://schemas.openxmlformats.org/officeDocument/2006/relationships/hyperlink" Target="http://www.hispaniccounseling.org/" TargetMode="External"/><Relationship Id="rId78" Type="http://schemas.openxmlformats.org/officeDocument/2006/relationships/hyperlink" Target="http://www.longislandassociation.org/" TargetMode="External"/><Relationship Id="rId94" Type="http://schemas.openxmlformats.org/officeDocument/2006/relationships/hyperlink" Target="http://www.nutri-sense.com/" TargetMode="External"/><Relationship Id="rId99" Type="http://schemas.openxmlformats.org/officeDocument/2006/relationships/hyperlink" Target="http://www.rotacareny.org/" TargetMode="External"/><Relationship Id="rId101" Type="http://schemas.openxmlformats.org/officeDocument/2006/relationships/hyperlink" Target="http://www.smithtownny.gov/youthbureau" TargetMode="External"/><Relationship Id="rId122" Type="http://schemas.openxmlformats.org/officeDocument/2006/relationships/hyperlink" Target="https://www.fideliscare.org/" TargetMode="External"/><Relationship Id="rId143" Type="http://schemas.openxmlformats.org/officeDocument/2006/relationships/hyperlink" Target="http://legis.suffolkcountyny.gov/" TargetMode="External"/><Relationship Id="rId4" Type="http://schemas.openxmlformats.org/officeDocument/2006/relationships/hyperlink" Target="https://www.chsli.org/" TargetMode="External"/><Relationship Id="rId9" Type="http://schemas.openxmlformats.org/officeDocument/2006/relationships/hyperlink" Target="https://huntington.northwell.edu/" TargetMode="External"/><Relationship Id="rId26" Type="http://schemas.openxmlformats.org/officeDocument/2006/relationships/hyperlink" Target="https://www.chsli.org/st-joseph-hospital" TargetMode="External"/><Relationship Id="rId47" Type="http://schemas.openxmlformats.org/officeDocument/2006/relationships/hyperlink" Target="http://breast-cancer.adelphi.edu/" TargetMode="External"/><Relationship Id="rId68" Type="http://schemas.openxmlformats.org/officeDocument/2006/relationships/hyperlink" Target="http://www.fedoforg.org/" TargetMode="External"/><Relationship Id="rId89" Type="http://schemas.openxmlformats.org/officeDocument/2006/relationships/hyperlink" Target="http://www.ageinplace.org/" TargetMode="External"/><Relationship Id="rId112" Type="http://schemas.openxmlformats.org/officeDocument/2006/relationships/hyperlink" Target="https://walkwithadoc.org/" TargetMode="External"/><Relationship Id="rId133" Type="http://schemas.openxmlformats.org/officeDocument/2006/relationships/hyperlink" Target="https://www.psegliny.com/" TargetMode="External"/><Relationship Id="rId16" Type="http://schemas.openxmlformats.org/officeDocument/2006/relationships/hyperlink" Target="https://www.numc.edu/" TargetMode="External"/><Relationship Id="rId37" Type="http://schemas.openxmlformats.org/officeDocument/2006/relationships/hyperlink" Target="https://advantagecaredtc.org/" TargetMode="External"/><Relationship Id="rId58" Type="http://schemas.openxmlformats.org/officeDocument/2006/relationships/hyperlink" Target="http://www.attentivecareservices.com/" TargetMode="External"/><Relationship Id="rId79" Type="http://schemas.openxmlformats.org/officeDocument/2006/relationships/hyperlink" Target="http://www.liaac.org/" TargetMode="External"/><Relationship Id="rId102" Type="http://schemas.openxmlformats.org/officeDocument/2006/relationships/hyperlink" Target="http://svdpli.org/" TargetMode="External"/><Relationship Id="rId123" Type="http://schemas.openxmlformats.org/officeDocument/2006/relationships/hyperlink" Target="http://www.unitedhealthcare.com/" TargetMode="External"/><Relationship Id="rId144" Type="http://schemas.openxmlformats.org/officeDocument/2006/relationships/hyperlink" Target="https://portal.suffolklibrarysyste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Fils - Aime</dc:creator>
  <cp:keywords/>
  <dc:description/>
  <cp:lastModifiedBy>Brooke Oliveri</cp:lastModifiedBy>
  <cp:revision>8</cp:revision>
  <dcterms:created xsi:type="dcterms:W3CDTF">2021-05-24T16:04:00Z</dcterms:created>
  <dcterms:modified xsi:type="dcterms:W3CDTF">2022-07-21T19:21:00Z</dcterms:modified>
</cp:coreProperties>
</file>